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2BB" w:rsidRPr="001D6A97" w:rsidRDefault="00CE72BB" w:rsidP="00CE72BB">
      <w:pPr>
        <w:spacing w:line="36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1D6A97">
        <w:rPr>
          <w:rFonts w:asciiTheme="minorHAnsi" w:hAnsiTheme="minorHAnsi" w:cstheme="minorHAnsi"/>
          <w:b/>
          <w:sz w:val="20"/>
          <w:szCs w:val="20"/>
        </w:rPr>
        <w:t xml:space="preserve">RSS: </w:t>
      </w:r>
    </w:p>
    <w:p w:rsidR="001F0799" w:rsidRPr="00922674" w:rsidRDefault="00CE72BB" w:rsidP="00CE72BB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1D6A97">
        <w:rPr>
          <w:rFonts w:asciiTheme="minorHAnsi" w:hAnsiTheme="minorHAnsi" w:cstheme="minorHAnsi"/>
          <w:b/>
          <w:sz w:val="20"/>
          <w:szCs w:val="20"/>
        </w:rPr>
        <w:t>Session Date</w:t>
      </w:r>
      <w:r w:rsidRPr="00922674">
        <w:rPr>
          <w:rFonts w:asciiTheme="minorHAnsi" w:hAnsiTheme="minorHAnsi" w:cstheme="minorHAnsi"/>
          <w:b/>
          <w:sz w:val="20"/>
          <w:szCs w:val="20"/>
        </w:rPr>
        <w:t xml:space="preserve">:  </w:t>
      </w:r>
      <w:r w:rsidR="00501C31" w:rsidRPr="00922674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922674" w:rsidRPr="00922674">
        <w:rPr>
          <w:rFonts w:asciiTheme="minorHAnsi" w:hAnsiTheme="minorHAnsi" w:cstheme="minorHAnsi"/>
          <w:b/>
          <w:sz w:val="20"/>
          <w:szCs w:val="20"/>
        </w:rPr>
        <w:t xml:space="preserve">     Topic:</w:t>
      </w:r>
    </w:p>
    <w:p w:rsidR="00922674" w:rsidRPr="00922674" w:rsidRDefault="00922674" w:rsidP="00CE72BB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922674">
        <w:rPr>
          <w:rFonts w:asciiTheme="minorHAnsi" w:hAnsiTheme="minorHAnsi" w:cstheme="minorHAnsi"/>
          <w:b/>
          <w:sz w:val="20"/>
          <w:szCs w:val="20"/>
        </w:rPr>
        <w:t>Session Speaker:</w:t>
      </w:r>
    </w:p>
    <w:p w:rsidR="000C3D76" w:rsidRPr="000C3D76" w:rsidRDefault="00616F6B" w:rsidP="000C3D7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Dartmouth Health</w:t>
      </w:r>
      <w:r w:rsidR="000C3D76" w:rsidRPr="000C3D76">
        <w:rPr>
          <w:rFonts w:asciiTheme="minorHAnsi" w:hAnsiTheme="minorHAnsi" w:cstheme="minorHAnsi"/>
          <w:sz w:val="20"/>
          <w:szCs w:val="20"/>
        </w:rPr>
        <w:t xml:space="preserve"> is accredited by the Accreditation Council for Continuing Medical Education to provide continuing medical education for physicians.  </w:t>
      </w:r>
      <w:r w:rsidR="000C3D76" w:rsidRPr="000C3D76">
        <w:rPr>
          <w:rFonts w:asciiTheme="minorHAnsi" w:hAnsiTheme="minorHAnsi" w:cstheme="minorHAnsi"/>
          <w:sz w:val="20"/>
          <w:szCs w:val="20"/>
        </w:rPr>
        <w:br/>
      </w:r>
    </w:p>
    <w:p w:rsidR="000C3D76" w:rsidRPr="000C3D76" w:rsidRDefault="00616F6B" w:rsidP="000C3D7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Dartmouth Health</w:t>
      </w:r>
      <w:r w:rsidR="000C3D76" w:rsidRPr="000C3D76">
        <w:rPr>
          <w:rFonts w:asciiTheme="minorHAnsi" w:hAnsiTheme="minorHAnsi" w:cstheme="minorHAnsi"/>
          <w:sz w:val="20"/>
          <w:szCs w:val="20"/>
        </w:rPr>
        <w:t xml:space="preserve"> designates this live activity for a maximum of </w:t>
      </w:r>
      <w:r w:rsidR="00CF3412" w:rsidRPr="00CF3412">
        <w:rPr>
          <w:rFonts w:asciiTheme="minorHAnsi" w:hAnsiTheme="minorHAnsi" w:cstheme="minorHAnsi"/>
          <w:i/>
          <w:sz w:val="20"/>
          <w:szCs w:val="20"/>
          <w:highlight w:val="yellow"/>
        </w:rPr>
        <w:t>xx</w:t>
      </w:r>
      <w:r w:rsidR="00CF341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0C3D76" w:rsidRPr="00CF3412">
        <w:rPr>
          <w:rFonts w:asciiTheme="minorHAnsi" w:hAnsiTheme="minorHAnsi" w:cstheme="minorHAnsi"/>
          <w:i/>
          <w:sz w:val="20"/>
          <w:szCs w:val="20"/>
        </w:rPr>
        <w:t>AMA PRA Category 1 Credit(s</w:t>
      </w:r>
      <w:proofErr w:type="gramStart"/>
      <w:r w:rsidR="000C3D76" w:rsidRPr="00CF3412">
        <w:rPr>
          <w:rFonts w:asciiTheme="minorHAnsi" w:hAnsiTheme="minorHAnsi" w:cstheme="minorHAnsi"/>
          <w:i/>
          <w:sz w:val="20"/>
          <w:szCs w:val="20"/>
        </w:rPr>
        <w:t>)™</w:t>
      </w:r>
      <w:proofErr w:type="gramEnd"/>
      <w:r w:rsidR="000C3D76" w:rsidRPr="00CF3412">
        <w:rPr>
          <w:rFonts w:asciiTheme="minorHAnsi" w:hAnsiTheme="minorHAnsi" w:cstheme="minorHAnsi"/>
          <w:i/>
          <w:sz w:val="20"/>
          <w:szCs w:val="20"/>
        </w:rPr>
        <w:t>.</w:t>
      </w:r>
      <w:r w:rsidR="000C3D76" w:rsidRPr="000C3D76">
        <w:rPr>
          <w:rFonts w:asciiTheme="minorHAnsi" w:hAnsiTheme="minorHAnsi" w:cstheme="minorHAnsi"/>
          <w:sz w:val="20"/>
          <w:szCs w:val="20"/>
        </w:rPr>
        <w:t xml:space="preserve">  Physicians should claim only the credit commensurate with the extent of their participation in the activity.</w:t>
      </w:r>
    </w:p>
    <w:p w:rsidR="006004A1" w:rsidRDefault="001878D4" w:rsidP="006004A1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br/>
      </w:r>
      <w:r w:rsidR="006004A1">
        <w:rPr>
          <w:rFonts w:asciiTheme="minorHAnsi" w:hAnsiTheme="minorHAnsi"/>
          <w:b/>
          <w:sz w:val="18"/>
          <w:szCs w:val="18"/>
        </w:rPr>
        <w:t xml:space="preserve">Learning Outcome Statement: </w:t>
      </w:r>
    </w:p>
    <w:p w:rsidR="006004A1" w:rsidRDefault="006004A1" w:rsidP="006004A1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  <w:highlight w:val="yellow"/>
        </w:rPr>
        <w:t>XXXXXXXXXXXXXXXXXXXXXXXXXXXXXXX</w:t>
      </w:r>
    </w:p>
    <w:p w:rsidR="00A17362" w:rsidRPr="001878D4" w:rsidRDefault="00A17362" w:rsidP="00A17362">
      <w:pPr>
        <w:rPr>
          <w:rFonts w:asciiTheme="minorHAnsi" w:hAnsiTheme="minorHAnsi" w:cs="Arial"/>
          <w:bCs/>
          <w:sz w:val="18"/>
          <w:szCs w:val="18"/>
        </w:rPr>
      </w:pPr>
    </w:p>
    <w:p w:rsidR="00024B55" w:rsidRDefault="00024B55" w:rsidP="001878D4">
      <w:pPr>
        <w:rPr>
          <w:rFonts w:asciiTheme="minorHAnsi" w:hAnsiTheme="minorHAnsi"/>
          <w:b/>
          <w:sz w:val="18"/>
          <w:szCs w:val="18"/>
        </w:rPr>
      </w:pPr>
    </w:p>
    <w:p w:rsidR="00A17362" w:rsidRDefault="00A55006" w:rsidP="001878D4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Disclosure:</w:t>
      </w:r>
    </w:p>
    <w:p w:rsidR="000C3D76" w:rsidRPr="000C3D76" w:rsidRDefault="000C3D76" w:rsidP="000C3D76">
      <w:pPr>
        <w:rPr>
          <w:rFonts w:asciiTheme="minorHAnsi" w:hAnsiTheme="minorHAnsi" w:cstheme="minorHAnsi"/>
          <w:sz w:val="20"/>
          <w:szCs w:val="20"/>
        </w:rPr>
      </w:pPr>
      <w:r w:rsidRPr="000C3D76">
        <w:rPr>
          <w:rFonts w:asciiTheme="minorHAnsi" w:hAnsiTheme="minorHAnsi" w:cstheme="minorHAnsi"/>
          <w:sz w:val="20"/>
          <w:szCs w:val="20"/>
        </w:rPr>
        <w:t>The following activity director(s), planning committee member(s), speaker(s), author(s) or anyone in a position to control the content for</w:t>
      </w:r>
      <w:r w:rsidRPr="000C3D7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C3D76">
        <w:rPr>
          <w:rFonts w:asciiTheme="minorHAnsi" w:hAnsiTheme="minorHAnsi" w:cstheme="minorHAnsi"/>
          <w:sz w:val="20"/>
          <w:szCs w:val="20"/>
        </w:rPr>
        <w:t>this activity</w:t>
      </w:r>
      <w:r w:rsidRPr="000C3D7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C3D76">
        <w:rPr>
          <w:rFonts w:asciiTheme="minorHAnsi" w:hAnsiTheme="minorHAnsi" w:cstheme="minorHAnsi"/>
          <w:sz w:val="20"/>
          <w:szCs w:val="20"/>
        </w:rPr>
        <w:t>have reported the following financial relationship (s)* with ineligible company(</w:t>
      </w:r>
      <w:proofErr w:type="spellStart"/>
      <w:r w:rsidRPr="000C3D76">
        <w:rPr>
          <w:rFonts w:asciiTheme="minorHAnsi" w:hAnsiTheme="minorHAnsi" w:cstheme="minorHAnsi"/>
          <w:sz w:val="20"/>
          <w:szCs w:val="20"/>
        </w:rPr>
        <w:t>ies</w:t>
      </w:r>
      <w:proofErr w:type="spellEnd"/>
      <w:r w:rsidRPr="000C3D76">
        <w:rPr>
          <w:rFonts w:asciiTheme="minorHAnsi" w:hAnsiTheme="minorHAnsi" w:cstheme="minorHAnsi"/>
          <w:sz w:val="20"/>
          <w:szCs w:val="20"/>
        </w:rPr>
        <w:t>)**. All of the relevant financial relationships listed for these individuals have been mitigated.</w:t>
      </w:r>
    </w:p>
    <w:p w:rsidR="000C3D76" w:rsidRPr="000C3D76" w:rsidRDefault="000C3D76" w:rsidP="000C3D76">
      <w:pPr>
        <w:rPr>
          <w:rFonts w:asciiTheme="minorHAnsi" w:hAnsiTheme="minorHAnsi" w:cstheme="minorHAnsi"/>
          <w:sz w:val="20"/>
          <w:szCs w:val="20"/>
        </w:rPr>
      </w:pPr>
    </w:p>
    <w:p w:rsidR="000C3D76" w:rsidRPr="000C3D76" w:rsidRDefault="000C3D76" w:rsidP="000C3D76">
      <w:pPr>
        <w:tabs>
          <w:tab w:val="left" w:pos="360"/>
          <w:tab w:val="left" w:pos="9450"/>
        </w:tabs>
        <w:rPr>
          <w:rFonts w:asciiTheme="minorHAnsi" w:hAnsiTheme="minorHAnsi" w:cstheme="minorHAnsi"/>
          <w:i/>
          <w:sz w:val="20"/>
          <w:szCs w:val="20"/>
        </w:rPr>
      </w:pPr>
      <w:r w:rsidRPr="000C3D76">
        <w:rPr>
          <w:rFonts w:asciiTheme="minorHAnsi" w:hAnsiTheme="minorHAnsi" w:cstheme="minorHAnsi"/>
          <w:i/>
          <w:sz w:val="20"/>
          <w:szCs w:val="20"/>
          <w:highlight w:val="yellow"/>
        </w:rPr>
        <w:t>Presenter/PC Member Name – Name of ineligible company – Type of relationship</w:t>
      </w:r>
      <w:r w:rsidRPr="000C3D76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0C3D76">
        <w:rPr>
          <w:rFonts w:asciiTheme="minorHAnsi" w:hAnsiTheme="minorHAnsi" w:cstheme="minorHAnsi"/>
          <w:i/>
          <w:sz w:val="20"/>
          <w:szCs w:val="20"/>
        </w:rPr>
        <w:br/>
      </w:r>
    </w:p>
    <w:p w:rsidR="000C3D76" w:rsidRPr="000C3D76" w:rsidRDefault="000C3D76" w:rsidP="000C3D76">
      <w:pPr>
        <w:rPr>
          <w:rFonts w:asciiTheme="minorHAnsi" w:hAnsiTheme="minorHAnsi" w:cstheme="minorHAnsi"/>
          <w:sz w:val="20"/>
          <w:szCs w:val="20"/>
        </w:rPr>
      </w:pPr>
      <w:r w:rsidRPr="000C3D76">
        <w:rPr>
          <w:rFonts w:asciiTheme="minorHAnsi" w:hAnsiTheme="minorHAnsi" w:cstheme="minorHAnsi"/>
          <w:sz w:val="20"/>
          <w:szCs w:val="20"/>
        </w:rPr>
        <w:t>Other planning committee member(s), speaker(s), activity director(s), author(s) or anyone in a position to control the content for this activity report NO financial relationship(s)* with any ineligible company(</w:t>
      </w:r>
      <w:proofErr w:type="spellStart"/>
      <w:r w:rsidRPr="000C3D76">
        <w:rPr>
          <w:rFonts w:asciiTheme="minorHAnsi" w:hAnsiTheme="minorHAnsi" w:cstheme="minorHAnsi"/>
          <w:sz w:val="20"/>
          <w:szCs w:val="20"/>
        </w:rPr>
        <w:t>ies</w:t>
      </w:r>
      <w:proofErr w:type="spellEnd"/>
      <w:r w:rsidRPr="000C3D76">
        <w:rPr>
          <w:rFonts w:asciiTheme="minorHAnsi" w:hAnsiTheme="minorHAnsi" w:cstheme="minorHAnsi"/>
          <w:sz w:val="20"/>
          <w:szCs w:val="20"/>
        </w:rPr>
        <w:t xml:space="preserve">)**. </w:t>
      </w:r>
      <w:r w:rsidRPr="000C3D76">
        <w:rPr>
          <w:rFonts w:asciiTheme="minorHAnsi" w:hAnsiTheme="minorHAnsi" w:cstheme="minorHAnsi"/>
          <w:sz w:val="20"/>
          <w:szCs w:val="20"/>
        </w:rPr>
        <w:br/>
      </w:r>
    </w:p>
    <w:p w:rsidR="000C3D76" w:rsidRPr="000C3D76" w:rsidRDefault="000C3D76" w:rsidP="000C3D76">
      <w:pPr>
        <w:rPr>
          <w:rFonts w:asciiTheme="minorHAnsi" w:hAnsiTheme="minorHAnsi" w:cstheme="minorHAnsi"/>
          <w:sz w:val="20"/>
          <w:szCs w:val="20"/>
        </w:rPr>
      </w:pPr>
      <w:r w:rsidRPr="000C3D76">
        <w:rPr>
          <w:rFonts w:asciiTheme="minorHAnsi" w:hAnsiTheme="minorHAnsi" w:cstheme="minorHAnsi"/>
          <w:sz w:val="20"/>
          <w:szCs w:val="20"/>
        </w:rPr>
        <w:t>*</w:t>
      </w:r>
      <w:r w:rsidRPr="000C3D76">
        <w:rPr>
          <w:rFonts w:asciiTheme="minorHAnsi" w:hAnsiTheme="minorHAnsi" w:cstheme="minorHAnsi"/>
          <w:i/>
          <w:iCs/>
          <w:sz w:val="20"/>
          <w:szCs w:val="20"/>
        </w:rPr>
        <w:t xml:space="preserve"> A “financial relationship" includes employee, researcher (named as the PI), consultant, advisor, speaker, independent contractor (including contracted research), royalties or patent beneficiary, executive role, and/or an ownership interest (not including stocks owned in a managed portfolio).</w:t>
      </w:r>
    </w:p>
    <w:p w:rsidR="000C3D76" w:rsidRPr="000C3D76" w:rsidRDefault="000C3D76" w:rsidP="000C3D76">
      <w:pPr>
        <w:rPr>
          <w:rFonts w:asciiTheme="minorHAnsi" w:hAnsiTheme="minorHAnsi" w:cstheme="minorHAnsi"/>
          <w:sz w:val="20"/>
          <w:szCs w:val="20"/>
        </w:rPr>
      </w:pPr>
      <w:r w:rsidRPr="000C3D76">
        <w:rPr>
          <w:rFonts w:asciiTheme="minorHAnsi" w:hAnsiTheme="minorHAnsi" w:cstheme="minorHAnsi"/>
          <w:i/>
          <w:iCs/>
          <w:sz w:val="20"/>
          <w:szCs w:val="20"/>
        </w:rPr>
        <w:t>**An ineligible company is any entity whose primary business is producing, marketing, selling, re-selling, or distributing healthcare products used by or on patients.</w:t>
      </w:r>
    </w:p>
    <w:p w:rsidR="000C3D76" w:rsidRPr="001878D4" w:rsidRDefault="000C3D76" w:rsidP="001878D4">
      <w:pPr>
        <w:rPr>
          <w:rFonts w:asciiTheme="minorHAnsi" w:hAnsiTheme="minorHAnsi"/>
          <w:b/>
          <w:sz w:val="18"/>
          <w:szCs w:val="18"/>
        </w:rPr>
      </w:pPr>
    </w:p>
    <w:p w:rsidR="007E3367" w:rsidRDefault="007E3367" w:rsidP="007E3367">
      <w:pPr>
        <w:tabs>
          <w:tab w:val="left" w:pos="4320"/>
        </w:tabs>
        <w:jc w:val="both"/>
        <w:rPr>
          <w:rFonts w:asciiTheme="minorHAnsi" w:hAnsiTheme="minorHAnsi"/>
          <w:sz w:val="16"/>
          <w:szCs w:val="16"/>
        </w:rPr>
      </w:pPr>
    </w:p>
    <w:p w:rsidR="00A943AE" w:rsidRPr="007531EA" w:rsidRDefault="006040E9" w:rsidP="007531EA">
      <w:pPr>
        <w:tabs>
          <w:tab w:val="left" w:pos="7100"/>
        </w:tabs>
        <w:jc w:val="both"/>
        <w:rPr>
          <w:rFonts w:asciiTheme="minorHAnsi" w:hAnsiTheme="minorHAnsi"/>
          <w:sz w:val="16"/>
          <w:szCs w:val="16"/>
        </w:rPr>
      </w:pPr>
      <w:bookmarkStart w:id="0" w:name="_GoBack"/>
      <w:bookmarkEnd w:id="0"/>
      <w:r>
        <w:rPr>
          <w:rFonts w:asciiTheme="minorHAnsi" w:hAnsi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2F950" wp14:editId="287331FA">
                <wp:simplePos x="0" y="0"/>
                <wp:positionH relativeFrom="column">
                  <wp:posOffset>533400</wp:posOffset>
                </wp:positionH>
                <wp:positionV relativeFrom="paragraph">
                  <wp:posOffset>395605</wp:posOffset>
                </wp:positionV>
                <wp:extent cx="7910195" cy="2601595"/>
                <wp:effectExtent l="0" t="0" r="14605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0195" cy="2601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806" w:rsidRPr="007531EA" w:rsidRDefault="006F0806" w:rsidP="006F0806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A17100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Activity Code</w:t>
                            </w:r>
                            <w:r w:rsidR="00F6237F" w:rsidRPr="00A17100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="00F6237F" w:rsidRPr="00A17100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For</w:t>
                            </w:r>
                            <w:proofErr w:type="gramEnd"/>
                            <w:r w:rsidR="00F6237F" w:rsidRPr="00A17100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 This Session Only</w:t>
                            </w:r>
                            <w:r w:rsidR="00A17100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:rsidR="003255F1" w:rsidRPr="00815F2D" w:rsidRDefault="008F689E" w:rsidP="003255F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32"/>
                              </w:rPr>
                            </w:pPr>
                            <w:r w:rsidRPr="00815F2D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48"/>
                                <w:szCs w:val="32"/>
                                <w:shd w:val="clear" w:color="auto" w:fill="FFFFFF"/>
                              </w:rPr>
                              <w:t>XXXX</w:t>
                            </w:r>
                            <w:r w:rsidR="005E7B2C" w:rsidRPr="00815F2D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48"/>
                                <w:szCs w:val="32"/>
                                <w:shd w:val="clear" w:color="auto" w:fill="FFFFFF"/>
                              </w:rPr>
                              <w:t>XX</w:t>
                            </w:r>
                            <w:r w:rsidR="005E7B2C" w:rsidRPr="00815F2D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48"/>
                                <w:szCs w:val="32"/>
                                <w:shd w:val="clear" w:color="auto" w:fill="FFFFFF"/>
                              </w:rPr>
                              <w:br/>
                            </w:r>
                            <w:r w:rsidR="005E7B2C" w:rsidRPr="00815F2D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</w:r>
                            <w:r w:rsidR="005E7B2C" w:rsidRPr="00815F2D">
                              <w:rPr>
                                <w:rFonts w:asciiTheme="minorHAnsi" w:hAnsiTheme="minorHAnsi" w:cstheme="minorHAnsi"/>
                                <w:color w:val="FF0000"/>
                                <w:sz w:val="52"/>
                                <w:szCs w:val="52"/>
                              </w:rPr>
                              <w:t>Codes expire in 48 hours</w:t>
                            </w:r>
                          </w:p>
                          <w:p w:rsidR="00A17100" w:rsidRPr="007531EA" w:rsidRDefault="00A17100" w:rsidP="006F0806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6F0806" w:rsidRPr="005E7B2C" w:rsidRDefault="0092144C" w:rsidP="005E7B2C">
                            <w:pPr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A17100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 xml:space="preserve">Use </w:t>
                            </w:r>
                            <w:r w:rsidR="006979B9" w:rsidRPr="00A17100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This Number</w:t>
                            </w:r>
                            <w:r w:rsidRPr="00A17100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 xml:space="preserve"> to Text Requests </w:t>
                            </w:r>
                            <w:proofErr w:type="gramStart"/>
                            <w:r w:rsidRPr="00A17100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For</w:t>
                            </w:r>
                            <w:proofErr w:type="gramEnd"/>
                            <w:r w:rsidRPr="00A17100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 xml:space="preserve"> Credit</w:t>
                            </w:r>
                            <w:r w:rsidR="005E7B2C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br/>
                            </w:r>
                            <w:r w:rsidR="005E7B2C" w:rsidRPr="005E7B2C">
                              <w:rPr>
                                <w:rFonts w:ascii="Arial" w:hAnsi="Arial" w:cs="Arial"/>
                                <w:color w:val="221E1F"/>
                                <w:sz w:val="40"/>
                                <w:szCs w:val="40"/>
                              </w:rPr>
                              <w:t>833-884-3375</w:t>
                            </w:r>
                          </w:p>
                          <w:p w:rsidR="007858FD" w:rsidRPr="00A17100" w:rsidRDefault="007858FD" w:rsidP="006C41F1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A17100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Need help?</w:t>
                            </w:r>
                            <w:r w:rsidR="00F57CB3" w:rsidRPr="00A17100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ab/>
                            </w:r>
                            <w:r w:rsidR="00F57CB3" w:rsidRPr="00A17100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ab/>
                            </w:r>
                            <w:r w:rsidR="005E7B2C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ab/>
                            </w:r>
                            <w:r w:rsidR="005E7B2C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ab/>
                            </w:r>
                            <w:r w:rsidR="005E7B2C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ab/>
                            </w:r>
                            <w:r w:rsidR="005E7B2C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ab/>
                            </w:r>
                            <w:r w:rsidR="00F57CB3" w:rsidRPr="005E7B2C">
                              <w:rPr>
                                <w:rFonts w:asciiTheme="minorHAnsi" w:hAnsiTheme="minorHAnsi"/>
                                <w:color w:val="FF0000"/>
                                <w:sz w:val="52"/>
                                <w:szCs w:val="52"/>
                              </w:rPr>
                              <w:tab/>
                            </w:r>
                            <w:r w:rsidR="00F57CB3" w:rsidRPr="00A17100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ab/>
                            </w:r>
                            <w:r w:rsidR="00F57CB3" w:rsidRPr="00A17100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624A08" w:rsidRPr="00A17100" w:rsidRDefault="00815F2D" w:rsidP="009A2726">
                            <w:pPr>
                              <w:rPr>
                                <w:rFonts w:ascii="MuseoSans_300" w:hAnsi="MuseoSans_300" w:cs="Helvetica"/>
                                <w:color w:val="464646"/>
                                <w:sz w:val="28"/>
                                <w:szCs w:val="28"/>
                                <w:lang w:val="en"/>
                              </w:rPr>
                            </w:pPr>
                            <w:hyperlink r:id="rId5" w:history="1">
                              <w:r w:rsidR="00624A08" w:rsidRPr="00A17100">
                                <w:rPr>
                                  <w:rStyle w:val="Hyperlink"/>
                                  <w:rFonts w:asciiTheme="minorHAnsi" w:hAnsiTheme="minorHAnsi" w:cs="Helvetica"/>
                                  <w:sz w:val="28"/>
                                  <w:szCs w:val="28"/>
                                  <w:lang w:val="en"/>
                                </w:rPr>
                                <w:t>clpd.support@hitchcock.org</w:t>
                              </w:r>
                            </w:hyperlink>
                            <w:r w:rsidR="00624A08" w:rsidRPr="00A17100">
                              <w:rPr>
                                <w:rFonts w:asciiTheme="minorHAnsi" w:hAnsiTheme="minorHAnsi" w:cs="Helvetica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 w:rsidR="00624A08" w:rsidRPr="00A17100">
                              <w:rPr>
                                <w:rFonts w:asciiTheme="minorHAnsi" w:hAnsiTheme="minorHAnsi" w:cs="Helvetica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  <w:r w:rsidR="00B617FA" w:rsidRPr="00A17100">
                              <w:rPr>
                                <w:rFonts w:asciiTheme="minorHAnsi" w:hAnsiTheme="minorHAnsi" w:cs="Helvetica"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</w:p>
                          <w:p w:rsidR="007858FD" w:rsidRPr="007858FD" w:rsidRDefault="007858FD" w:rsidP="006C41F1">
                            <w:pPr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2F95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pt;margin-top:31.15pt;width:622.85pt;height:20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" fillcolor="white [3201]" strokeweight=".5pt">
                <v:textbox>
                  <w:txbxContent>
                    <w:p w:rsidR="006F0806" w:rsidRPr="007531EA" w:rsidRDefault="006F0806" w:rsidP="006F0806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A17100">
                        <w:rPr>
                          <w:rFonts w:asciiTheme="minorHAnsi" w:hAnsiTheme="minorHAnsi"/>
                          <w:sz w:val="36"/>
                          <w:szCs w:val="36"/>
                        </w:rPr>
                        <w:t>Activity Code</w:t>
                      </w:r>
                      <w:r w:rsidR="00F6237F" w:rsidRPr="00A17100"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="00F6237F" w:rsidRPr="00A17100">
                        <w:rPr>
                          <w:rFonts w:asciiTheme="minorHAnsi" w:hAnsiTheme="minorHAnsi"/>
                          <w:sz w:val="36"/>
                          <w:szCs w:val="36"/>
                        </w:rPr>
                        <w:t>For</w:t>
                      </w:r>
                      <w:proofErr w:type="gramEnd"/>
                      <w:r w:rsidR="00F6237F" w:rsidRPr="00A17100"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 This Session Only</w:t>
                      </w:r>
                      <w:r w:rsidR="00A17100">
                        <w:rPr>
                          <w:rFonts w:asciiTheme="minorHAnsi" w:hAnsiTheme="minorHAnsi"/>
                          <w:sz w:val="36"/>
                          <w:szCs w:val="36"/>
                        </w:rPr>
                        <w:br/>
                      </w:r>
                    </w:p>
                    <w:p w:rsidR="003255F1" w:rsidRPr="00815F2D" w:rsidRDefault="008F689E" w:rsidP="003255F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48"/>
                          <w:szCs w:val="32"/>
                        </w:rPr>
                      </w:pPr>
                      <w:r w:rsidRPr="00815F2D">
                        <w:rPr>
                          <w:rFonts w:asciiTheme="minorHAnsi" w:hAnsiTheme="minorHAnsi" w:cstheme="minorHAnsi"/>
                          <w:b/>
                          <w:color w:val="000000"/>
                          <w:sz w:val="48"/>
                          <w:szCs w:val="32"/>
                          <w:shd w:val="clear" w:color="auto" w:fill="FFFFFF"/>
                        </w:rPr>
                        <w:t>XXXX</w:t>
                      </w:r>
                      <w:r w:rsidR="005E7B2C" w:rsidRPr="00815F2D">
                        <w:rPr>
                          <w:rFonts w:asciiTheme="minorHAnsi" w:hAnsiTheme="minorHAnsi" w:cstheme="minorHAnsi"/>
                          <w:b/>
                          <w:color w:val="000000"/>
                          <w:sz w:val="48"/>
                          <w:szCs w:val="32"/>
                          <w:shd w:val="clear" w:color="auto" w:fill="FFFFFF"/>
                        </w:rPr>
                        <w:t>XX</w:t>
                      </w:r>
                      <w:r w:rsidR="005E7B2C" w:rsidRPr="00815F2D">
                        <w:rPr>
                          <w:rFonts w:asciiTheme="minorHAnsi" w:hAnsiTheme="minorHAnsi" w:cstheme="minorHAnsi"/>
                          <w:b/>
                          <w:color w:val="000000"/>
                          <w:sz w:val="48"/>
                          <w:szCs w:val="32"/>
                          <w:shd w:val="clear" w:color="auto" w:fill="FFFFFF"/>
                        </w:rPr>
                        <w:br/>
                      </w:r>
                      <w:r w:rsidR="005E7B2C" w:rsidRPr="00815F2D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</w:r>
                      <w:r w:rsidR="005E7B2C" w:rsidRPr="00815F2D">
                        <w:rPr>
                          <w:rFonts w:asciiTheme="minorHAnsi" w:hAnsiTheme="minorHAnsi" w:cstheme="minorHAnsi"/>
                          <w:color w:val="FF0000"/>
                          <w:sz w:val="52"/>
                          <w:szCs w:val="52"/>
                        </w:rPr>
                        <w:t>Codes expire in 48 hours</w:t>
                      </w:r>
                    </w:p>
                    <w:p w:rsidR="00A17100" w:rsidRPr="007531EA" w:rsidRDefault="00A17100" w:rsidP="006F0806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6F0806" w:rsidRPr="005E7B2C" w:rsidRDefault="0092144C" w:rsidP="005E7B2C">
                      <w:pPr>
                        <w:jc w:val="center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A17100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Use </w:t>
                      </w:r>
                      <w:r w:rsidR="006979B9" w:rsidRPr="00A17100">
                        <w:rPr>
                          <w:rFonts w:asciiTheme="minorHAnsi" w:hAnsiTheme="minorHAnsi"/>
                          <w:sz w:val="32"/>
                          <w:szCs w:val="32"/>
                        </w:rPr>
                        <w:t>This Number</w:t>
                      </w:r>
                      <w:r w:rsidRPr="00A17100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to Text Requests </w:t>
                      </w:r>
                      <w:proofErr w:type="gramStart"/>
                      <w:r w:rsidRPr="00A17100">
                        <w:rPr>
                          <w:rFonts w:asciiTheme="minorHAnsi" w:hAnsiTheme="minorHAnsi"/>
                          <w:sz w:val="32"/>
                          <w:szCs w:val="32"/>
                        </w:rPr>
                        <w:t>For</w:t>
                      </w:r>
                      <w:proofErr w:type="gramEnd"/>
                      <w:r w:rsidRPr="00A17100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Credit</w:t>
                      </w:r>
                      <w:r w:rsidR="005E7B2C">
                        <w:rPr>
                          <w:rFonts w:asciiTheme="minorHAnsi" w:hAnsiTheme="minorHAnsi"/>
                          <w:sz w:val="32"/>
                          <w:szCs w:val="32"/>
                        </w:rPr>
                        <w:br/>
                      </w:r>
                      <w:r w:rsidR="005E7B2C" w:rsidRPr="005E7B2C">
                        <w:rPr>
                          <w:rFonts w:ascii="Arial" w:hAnsi="Arial" w:cs="Arial"/>
                          <w:color w:val="221E1F"/>
                          <w:sz w:val="40"/>
                          <w:szCs w:val="40"/>
                        </w:rPr>
                        <w:t>833-884-3375</w:t>
                      </w:r>
                    </w:p>
                    <w:p w:rsidR="007858FD" w:rsidRPr="00A17100" w:rsidRDefault="007858FD" w:rsidP="006C41F1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A17100">
                        <w:rPr>
                          <w:rFonts w:asciiTheme="minorHAnsi" w:hAnsiTheme="minorHAnsi"/>
                          <w:sz w:val="28"/>
                          <w:szCs w:val="28"/>
                        </w:rPr>
                        <w:t>Need help?</w:t>
                      </w:r>
                      <w:r w:rsidR="00F57CB3" w:rsidRPr="00A17100">
                        <w:rPr>
                          <w:rFonts w:asciiTheme="minorHAnsi" w:hAnsiTheme="minorHAnsi"/>
                          <w:sz w:val="28"/>
                          <w:szCs w:val="28"/>
                        </w:rPr>
                        <w:tab/>
                      </w:r>
                      <w:r w:rsidR="00F57CB3" w:rsidRPr="00A17100">
                        <w:rPr>
                          <w:rFonts w:asciiTheme="minorHAnsi" w:hAnsiTheme="minorHAnsi"/>
                          <w:sz w:val="28"/>
                          <w:szCs w:val="28"/>
                        </w:rPr>
                        <w:tab/>
                      </w:r>
                      <w:r w:rsidR="005E7B2C">
                        <w:rPr>
                          <w:rFonts w:asciiTheme="minorHAnsi" w:hAnsiTheme="minorHAnsi"/>
                          <w:sz w:val="28"/>
                          <w:szCs w:val="28"/>
                        </w:rPr>
                        <w:tab/>
                      </w:r>
                      <w:r w:rsidR="005E7B2C">
                        <w:rPr>
                          <w:rFonts w:asciiTheme="minorHAnsi" w:hAnsiTheme="minorHAnsi"/>
                          <w:sz w:val="28"/>
                          <w:szCs w:val="28"/>
                        </w:rPr>
                        <w:tab/>
                      </w:r>
                      <w:r w:rsidR="005E7B2C">
                        <w:rPr>
                          <w:rFonts w:asciiTheme="minorHAnsi" w:hAnsiTheme="minorHAnsi"/>
                          <w:sz w:val="28"/>
                          <w:szCs w:val="28"/>
                        </w:rPr>
                        <w:tab/>
                      </w:r>
                      <w:r w:rsidR="005E7B2C">
                        <w:rPr>
                          <w:rFonts w:asciiTheme="minorHAnsi" w:hAnsiTheme="minorHAnsi"/>
                          <w:sz w:val="28"/>
                          <w:szCs w:val="28"/>
                        </w:rPr>
                        <w:tab/>
                      </w:r>
                      <w:r w:rsidR="00F57CB3" w:rsidRPr="005E7B2C">
                        <w:rPr>
                          <w:rFonts w:asciiTheme="minorHAnsi" w:hAnsiTheme="minorHAnsi"/>
                          <w:color w:val="FF0000"/>
                          <w:sz w:val="52"/>
                          <w:szCs w:val="52"/>
                        </w:rPr>
                        <w:tab/>
                      </w:r>
                      <w:r w:rsidR="00F57CB3" w:rsidRPr="00A17100">
                        <w:rPr>
                          <w:rFonts w:asciiTheme="minorHAnsi" w:hAnsiTheme="minorHAnsi"/>
                          <w:sz w:val="28"/>
                          <w:szCs w:val="28"/>
                        </w:rPr>
                        <w:tab/>
                      </w:r>
                      <w:r w:rsidR="00F57CB3" w:rsidRPr="00A17100">
                        <w:rPr>
                          <w:rFonts w:asciiTheme="minorHAnsi" w:hAnsiTheme="minorHAnsi"/>
                          <w:sz w:val="28"/>
                          <w:szCs w:val="28"/>
                        </w:rPr>
                        <w:tab/>
                      </w:r>
                    </w:p>
                    <w:p w:rsidR="00624A08" w:rsidRPr="00A17100" w:rsidRDefault="00815F2D" w:rsidP="009A2726">
                      <w:pPr>
                        <w:rPr>
                          <w:rFonts w:ascii="MuseoSans_300" w:hAnsi="MuseoSans_300" w:cs="Helvetica"/>
                          <w:color w:val="464646"/>
                          <w:sz w:val="28"/>
                          <w:szCs w:val="28"/>
                          <w:lang w:val="en"/>
                        </w:rPr>
                      </w:pPr>
                      <w:hyperlink r:id="rId6" w:history="1">
                        <w:r w:rsidR="00624A08" w:rsidRPr="00A17100">
                          <w:rPr>
                            <w:rStyle w:val="Hyperlink"/>
                            <w:rFonts w:asciiTheme="minorHAnsi" w:hAnsiTheme="minorHAnsi" w:cs="Helvetica"/>
                            <w:sz w:val="28"/>
                            <w:szCs w:val="28"/>
                            <w:lang w:val="en"/>
                          </w:rPr>
                          <w:t>clpd.support@hitchcock.org</w:t>
                        </w:r>
                      </w:hyperlink>
                      <w:r w:rsidR="00624A08" w:rsidRPr="00A17100">
                        <w:rPr>
                          <w:rFonts w:asciiTheme="minorHAnsi" w:hAnsiTheme="minorHAnsi" w:cs="Helvetica"/>
                          <w:sz w:val="28"/>
                          <w:szCs w:val="28"/>
                          <w:lang w:val="en"/>
                        </w:rPr>
                        <w:tab/>
                      </w:r>
                      <w:r w:rsidR="00624A08" w:rsidRPr="00A17100">
                        <w:rPr>
                          <w:rFonts w:asciiTheme="minorHAnsi" w:hAnsiTheme="minorHAnsi" w:cs="Helvetica"/>
                          <w:sz w:val="28"/>
                          <w:szCs w:val="28"/>
                          <w:lang w:val="en"/>
                        </w:rPr>
                        <w:tab/>
                      </w:r>
                      <w:r w:rsidR="00B617FA" w:rsidRPr="00A17100">
                        <w:rPr>
                          <w:rFonts w:asciiTheme="minorHAnsi" w:hAnsiTheme="minorHAnsi" w:cs="Helvetica"/>
                          <w:sz w:val="28"/>
                          <w:szCs w:val="28"/>
                          <w:lang w:val="en"/>
                        </w:rPr>
                        <w:tab/>
                      </w:r>
                    </w:p>
                    <w:p w:rsidR="007858FD" w:rsidRPr="007858FD" w:rsidRDefault="007858FD" w:rsidP="006C41F1">
                      <w:pPr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943AE" w:rsidRPr="007531EA" w:rsidSect="007531E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Sans_300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925FC"/>
    <w:multiLevelType w:val="hybridMultilevel"/>
    <w:tmpl w:val="D04A2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D3DCC"/>
    <w:multiLevelType w:val="hybridMultilevel"/>
    <w:tmpl w:val="E4BA6DE0"/>
    <w:lvl w:ilvl="0" w:tplc="8CCAA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346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FAE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EAE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582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24D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1AE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AA7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767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7824540"/>
    <w:multiLevelType w:val="hybridMultilevel"/>
    <w:tmpl w:val="E89E8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34EA2"/>
    <w:multiLevelType w:val="hybridMultilevel"/>
    <w:tmpl w:val="AC165ECC"/>
    <w:lvl w:ilvl="0" w:tplc="D47E9D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AE"/>
    <w:rsid w:val="000119BF"/>
    <w:rsid w:val="00024B55"/>
    <w:rsid w:val="00064EBB"/>
    <w:rsid w:val="00065A52"/>
    <w:rsid w:val="000A74EF"/>
    <w:rsid w:val="000C3D76"/>
    <w:rsid w:val="000D3840"/>
    <w:rsid w:val="000F1093"/>
    <w:rsid w:val="00101C7F"/>
    <w:rsid w:val="001179C9"/>
    <w:rsid w:val="00124EA1"/>
    <w:rsid w:val="00136F4B"/>
    <w:rsid w:val="001878D4"/>
    <w:rsid w:val="001C23C3"/>
    <w:rsid w:val="001C5F8D"/>
    <w:rsid w:val="001F0799"/>
    <w:rsid w:val="00207475"/>
    <w:rsid w:val="00233B47"/>
    <w:rsid w:val="002641EF"/>
    <w:rsid w:val="0027303A"/>
    <w:rsid w:val="002973D9"/>
    <w:rsid w:val="002B4693"/>
    <w:rsid w:val="002C7D6A"/>
    <w:rsid w:val="002E4CE8"/>
    <w:rsid w:val="003255F1"/>
    <w:rsid w:val="00392C21"/>
    <w:rsid w:val="003D15D8"/>
    <w:rsid w:val="003D3692"/>
    <w:rsid w:val="004C524D"/>
    <w:rsid w:val="004D1EFC"/>
    <w:rsid w:val="00501C31"/>
    <w:rsid w:val="0053780F"/>
    <w:rsid w:val="00566C42"/>
    <w:rsid w:val="005A209D"/>
    <w:rsid w:val="005E055B"/>
    <w:rsid w:val="005E7B2C"/>
    <w:rsid w:val="006004A1"/>
    <w:rsid w:val="00602712"/>
    <w:rsid w:val="006040E9"/>
    <w:rsid w:val="00616F6B"/>
    <w:rsid w:val="00624A08"/>
    <w:rsid w:val="00696A32"/>
    <w:rsid w:val="006979B9"/>
    <w:rsid w:val="006C41F1"/>
    <w:rsid w:val="006D6380"/>
    <w:rsid w:val="006F0806"/>
    <w:rsid w:val="00701431"/>
    <w:rsid w:val="0073736D"/>
    <w:rsid w:val="007531EA"/>
    <w:rsid w:val="00753A4F"/>
    <w:rsid w:val="007858FD"/>
    <w:rsid w:val="00791A4C"/>
    <w:rsid w:val="007A00C5"/>
    <w:rsid w:val="007A5B4B"/>
    <w:rsid w:val="007E20A9"/>
    <w:rsid w:val="007E3367"/>
    <w:rsid w:val="00813560"/>
    <w:rsid w:val="00815F2D"/>
    <w:rsid w:val="00846260"/>
    <w:rsid w:val="008F5B3F"/>
    <w:rsid w:val="008F689E"/>
    <w:rsid w:val="00903658"/>
    <w:rsid w:val="00905452"/>
    <w:rsid w:val="0092144C"/>
    <w:rsid w:val="00922674"/>
    <w:rsid w:val="00943D38"/>
    <w:rsid w:val="009A2726"/>
    <w:rsid w:val="009C7FAB"/>
    <w:rsid w:val="009F7819"/>
    <w:rsid w:val="00A17100"/>
    <w:rsid w:val="00A17362"/>
    <w:rsid w:val="00A55006"/>
    <w:rsid w:val="00A60C95"/>
    <w:rsid w:val="00A76EAD"/>
    <w:rsid w:val="00A8100D"/>
    <w:rsid w:val="00A943AE"/>
    <w:rsid w:val="00AB122F"/>
    <w:rsid w:val="00AC26A1"/>
    <w:rsid w:val="00B0454D"/>
    <w:rsid w:val="00B47544"/>
    <w:rsid w:val="00B617FA"/>
    <w:rsid w:val="00B94BAF"/>
    <w:rsid w:val="00C54B54"/>
    <w:rsid w:val="00C61F0C"/>
    <w:rsid w:val="00CD0559"/>
    <w:rsid w:val="00CE72BB"/>
    <w:rsid w:val="00CF3412"/>
    <w:rsid w:val="00D410F1"/>
    <w:rsid w:val="00D8252E"/>
    <w:rsid w:val="00DF6BF6"/>
    <w:rsid w:val="00E15495"/>
    <w:rsid w:val="00E23143"/>
    <w:rsid w:val="00E36FCD"/>
    <w:rsid w:val="00EA1226"/>
    <w:rsid w:val="00EF117F"/>
    <w:rsid w:val="00F02B16"/>
    <w:rsid w:val="00F2744D"/>
    <w:rsid w:val="00F326B2"/>
    <w:rsid w:val="00F57CB3"/>
    <w:rsid w:val="00F6237F"/>
    <w:rsid w:val="00F76909"/>
    <w:rsid w:val="00FC36AA"/>
    <w:rsid w:val="00FE39EA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4CC3305-E87C-4C74-8083-BC03860F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4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02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2B1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66C42"/>
    <w:pPr>
      <w:tabs>
        <w:tab w:val="left" w:pos="7100"/>
      </w:tabs>
      <w:ind w:right="-90"/>
    </w:pPr>
    <w:rPr>
      <w:rFonts w:ascii="Times" w:hAnsi="Times"/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566C42"/>
    <w:rPr>
      <w:rFonts w:ascii="Times" w:hAnsi="Times"/>
      <w:b/>
      <w:sz w:val="32"/>
    </w:rPr>
  </w:style>
  <w:style w:type="paragraph" w:styleId="ListParagraph">
    <w:name w:val="List Paragraph"/>
    <w:basedOn w:val="Normal"/>
    <w:uiPriority w:val="34"/>
    <w:qFormat/>
    <w:rsid w:val="00696A32"/>
    <w:pPr>
      <w:ind w:left="720"/>
      <w:contextualSpacing/>
    </w:pPr>
  </w:style>
  <w:style w:type="character" w:styleId="Hyperlink">
    <w:name w:val="Hyperlink"/>
    <w:basedOn w:val="DefaultParagraphFont"/>
    <w:rsid w:val="00624A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B617FA"/>
    <w:rPr>
      <w:color w:val="800080" w:themeColor="followedHyperlink"/>
      <w:u w:val="single"/>
    </w:rPr>
  </w:style>
  <w:style w:type="paragraph" w:customStyle="1" w:styleId="Default">
    <w:name w:val="Default"/>
    <w:rsid w:val="00A173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1">
    <w:name w:val="A1"/>
    <w:uiPriority w:val="99"/>
    <w:rsid w:val="005E7B2C"/>
    <w:rPr>
      <w:color w:val="221E1F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98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pd.support@hitchcock.org" TargetMode="External"/><Relationship Id="rId5" Type="http://schemas.openxmlformats.org/officeDocument/2006/relationships/hyperlink" Target="mailto:clpd.support@hitchcoc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Dartmouth-Hitchcock Medical Center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D-H User</dc:creator>
  <cp:lastModifiedBy>Wendy M. Murphy</cp:lastModifiedBy>
  <cp:revision>37</cp:revision>
  <cp:lastPrinted>2016-09-07T15:55:00Z</cp:lastPrinted>
  <dcterms:created xsi:type="dcterms:W3CDTF">2016-08-10T14:44:00Z</dcterms:created>
  <dcterms:modified xsi:type="dcterms:W3CDTF">2022-07-06T11:56:00Z</dcterms:modified>
</cp:coreProperties>
</file>