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4BE" w:rsidRDefault="002B4353">
      <w:r>
        <w:t>Dear nurse managers-</w:t>
      </w:r>
    </w:p>
    <w:p w:rsidR="002B4353" w:rsidRDefault="002B4353"/>
    <w:p w:rsidR="002B4353" w:rsidRDefault="002B4353">
      <w:r>
        <w:t>The Diabetes Management Qstream for Nursing staff has reached its half-way point, and we’re reaching out for your help. 5</w:t>
      </w:r>
      <w:r w:rsidR="002D5472">
        <w:t>4</w:t>
      </w:r>
      <w:r>
        <w:t>% of</w:t>
      </w:r>
      <w:r w:rsidR="002D5472">
        <w:t xml:space="preserve"> </w:t>
      </w:r>
      <w:r>
        <w:t>staff enrolled have either not started or have stopped participating in the Qstream. We kindly ask that you encourage your staff to start and complete this important and mandatory learning activity.</w:t>
      </w:r>
    </w:p>
    <w:p w:rsidR="002B4353" w:rsidRDefault="002B4353"/>
    <w:p w:rsidR="002B4353" w:rsidRDefault="002B4353">
      <w:r>
        <w:t>The attached Excel spreadsheet includes the names of all participants who have</w:t>
      </w:r>
      <w:r w:rsidR="002D5472">
        <w:t xml:space="preserve"> </w:t>
      </w:r>
      <w:r>
        <w:t>not started or</w:t>
      </w:r>
      <w:r w:rsidR="002D5472">
        <w:t xml:space="preserve"> are inactive</w:t>
      </w:r>
      <w:r>
        <w:t xml:space="preserve"> in the Qstream. The list is sorted alphabetically by manager</w:t>
      </w:r>
      <w:r w:rsidR="00865485">
        <w:t xml:space="preserve"> for easy identification of your staff members.</w:t>
      </w:r>
    </w:p>
    <w:p w:rsidR="002B4353" w:rsidRDefault="002B4353"/>
    <w:p w:rsidR="002B4353" w:rsidRDefault="002B4353">
      <w:r>
        <w:t>Please remind staff that this activity is</w:t>
      </w:r>
      <w:r w:rsidR="00865485">
        <w:t xml:space="preserve"> mandatory and</w:t>
      </w:r>
      <w:r>
        <w:t xml:space="preserve"> </w:t>
      </w:r>
      <w:bookmarkStart w:id="0" w:name="_GoBack"/>
      <w:bookmarkEnd w:id="0"/>
      <w:r>
        <w:t>expected to be completed by April 29</w:t>
      </w:r>
      <w:r w:rsidRPr="002B4353">
        <w:rPr>
          <w:vertAlign w:val="superscript"/>
        </w:rPr>
        <w:t>th</w:t>
      </w:r>
      <w:r>
        <w:t>. Because Qstream sends questions over time, and not all at once, completing this by the deadline requires staff to begin immediately.</w:t>
      </w:r>
    </w:p>
    <w:p w:rsidR="002B4353" w:rsidRDefault="002B4353"/>
    <w:p w:rsidR="002B4353" w:rsidRDefault="002B4353">
      <w:r>
        <w:t>Thanks for your help in communicating this information,</w:t>
      </w:r>
    </w:p>
    <w:p w:rsidR="002B4353" w:rsidRDefault="002B4353">
      <w:r>
        <w:t>XXXXXX</w:t>
      </w:r>
    </w:p>
    <w:sectPr w:rsidR="002B4353" w:rsidSect="00E36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53"/>
    <w:rsid w:val="000B6A43"/>
    <w:rsid w:val="002B4353"/>
    <w:rsid w:val="002D5472"/>
    <w:rsid w:val="004D576D"/>
    <w:rsid w:val="00865485"/>
    <w:rsid w:val="00E3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5E8BA"/>
  <w15:chartTrackingRefBased/>
  <w15:docId w15:val="{F18AD08E-60E1-A143-8C6E-6F8E9E37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2022-04-01T18:28:00Z</dcterms:created>
  <dcterms:modified xsi:type="dcterms:W3CDTF">2022-04-01T18:42:00Z</dcterms:modified>
</cp:coreProperties>
</file>